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CF51D1">
      <w:r w:rsidRPr="00CF51D1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-172175</wp:posOffset>
            </wp:positionH>
            <wp:positionV relativeFrom="paragraph">
              <wp:posOffset>426130</wp:posOffset>
            </wp:positionV>
            <wp:extent cx="2182969" cy="2446655"/>
            <wp:effectExtent l="0" t="0" r="0" b="0"/>
            <wp:wrapNone/>
            <wp:docPr id="2" name="Рисунок 2" descr="F:\ВОЙНА\4 ильсияр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ОЙНА\4 ильсияр 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218" cy="245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20EA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7" type="#_x0000_t202" style="position:absolute;margin-left:192.55pt;margin-top:36.1pt;width:293.9pt;height:198.1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525F30" w:rsidP="00525F3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К</w:t>
                  </w:r>
                  <w:r w:rsidR="00184517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у</w:t>
                  </w: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рба</w:t>
                  </w:r>
                  <w:r w:rsidR="00184517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нова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Рауза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Саитгариевна</w:t>
                  </w:r>
                  <w:proofErr w:type="spellEnd"/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525F3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15 июня 1941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525F3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r w:rsidR="000A5CD1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Ки</w:t>
                  </w:r>
                  <w:r w:rsidR="00522972">
                    <w:rPr>
                      <w:rFonts w:ascii="Times New Roman" w:hAnsi="Times New Roman" w:cs="Times New Roman"/>
                      <w:sz w:val="36"/>
                      <w:szCs w:val="52"/>
                    </w:rPr>
                    <w:t>льдебяк</w:t>
                  </w:r>
                  <w:proofErr w:type="spellEnd"/>
                  <w:r w:rsidR="00525F3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Сабин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ского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522972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среднее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 wp14:anchorId="4F9C0452" wp14:editId="2F5EA80A">
            <wp:simplePos x="0" y="0"/>
            <wp:positionH relativeFrom="column">
              <wp:posOffset>-951346</wp:posOffset>
            </wp:positionH>
            <wp:positionV relativeFrom="paragraph">
              <wp:posOffset>-1016304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20EA">
        <w:rPr>
          <w:noProof/>
          <w:lang w:eastAsia="ru-RU"/>
        </w:rPr>
        <w:pict>
          <v:shape id="Надпись 2" o:spid="_x0000_s1026" type="#_x0000_t202" style="position:absolute;margin-left:-63.05pt;margin-top:264.25pt;width:510pt;height:644.95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525F30" w:rsidRPr="00525F30" w:rsidRDefault="00525F30" w:rsidP="00522972">
                  <w:pPr>
                    <w:pStyle w:val="aa"/>
                    <w:rPr>
                      <w:rFonts w:ascii="Monotype Corsiva" w:hAnsi="Monotype Corsiva" w:cs="Times New Roman"/>
                      <w:color w:val="FF0000"/>
                      <w:sz w:val="32"/>
                      <w:szCs w:val="32"/>
                    </w:rPr>
                  </w:pPr>
                  <w:r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Курбанова </w:t>
                  </w:r>
                  <w:proofErr w:type="spellStart"/>
                  <w:r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Саитгариевна</w:t>
                  </w:r>
                  <w:proofErr w:type="spellEnd"/>
                  <w:r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родилась 15 июня 1941 года в </w:t>
                  </w:r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деревне </w:t>
                  </w:r>
                  <w:proofErr w:type="spellStart"/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Ки</w:t>
                  </w:r>
                  <w:r w:rsidR="00CF51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льдебяк</w:t>
                  </w:r>
                  <w:proofErr w:type="spellEnd"/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(</w:t>
                  </w:r>
                  <w:proofErr w:type="spellStart"/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кардон</w:t>
                  </w:r>
                  <w:proofErr w:type="spellEnd"/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Саид)</w:t>
                  </w:r>
                  <w:r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Сабинского района РТ. </w:t>
                  </w:r>
                </w:p>
                <w:p w:rsidR="00522972" w:rsidRDefault="00CF51D1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</w:t>
                  </w:r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за</w:t>
                  </w:r>
                  <w:proofErr w:type="spellEnd"/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росла в многодетной семье (10 детей). Отец работал в Лесхозе старшим лесничим, а мать пчеловодом. Отца на войну не забрали, так как у лесников была бронь.</w:t>
                  </w:r>
                </w:p>
                <w:p w:rsidR="00522972" w:rsidRDefault="000A5CD1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 1 по </w:t>
                  </w:r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6</w:t>
                  </w:r>
                  <w:r w:rsidR="00CF172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классы </w:t>
                  </w:r>
                  <w:proofErr w:type="spellStart"/>
                  <w:r w:rsidR="00CF172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</w:t>
                  </w:r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за</w:t>
                  </w:r>
                  <w:proofErr w:type="spellEnd"/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училась в </w:t>
                  </w:r>
                  <w:proofErr w:type="spellStart"/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Лесхозской</w:t>
                  </w:r>
                  <w:proofErr w:type="spellEnd"/>
                  <w:r w:rsidR="0052297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школе.</w:t>
                  </w:r>
                </w:p>
                <w:p w:rsidR="00CF172B" w:rsidRDefault="00522972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1947 году умирает отец. До 1956 года </w:t>
                  </w:r>
                  <w:proofErr w:type="spellStart"/>
                  <w:r w:rsidR="00CF172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 w:rsidR="00CF172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со своей семьей проживала в Лесхозе. После смерти отца жить стало трудно, мать осталась без работы, кормить такую большую семью было нечем. Держали небольшое хозяйство, но не было хлеба. Брату приходилось рубить дрова в с</w:t>
                  </w:r>
                  <w:r w:rsidR="00CF51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толовой, за это ему давали хлеб</w:t>
                  </w:r>
                  <w:r w:rsidR="00CF172B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</w:p>
                <w:p w:rsidR="00D0424E" w:rsidRDefault="00CF172B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1956 году семья переезжает в Таджикистан.</w:t>
                  </w:r>
                  <w:r w:rsidR="00525F30" w:rsidRPr="00525F30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Там </w:t>
                  </w:r>
                  <w:proofErr w:type="spellStart"/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за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канчивает 7 – </w:t>
                  </w:r>
                  <w:proofErr w:type="gram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ой</w:t>
                  </w:r>
                  <w:proofErr w:type="gram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класс и поступает в медицинское училище. После окончания училища ее направляют на работу на границу Афганистана. Там она знакомится со своим будущим мужем и выходит замуж. </w:t>
                  </w:r>
                  <w:r w:rsidR="00F36E3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За всю свою трудовую деятельность </w:t>
                  </w:r>
                  <w:proofErr w:type="spellStart"/>
                  <w:r w:rsidR="00F36E3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 w:rsidR="00F36E3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работала фельдшером </w:t>
                  </w:r>
                  <w:proofErr w:type="gramStart"/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-а</w:t>
                  </w:r>
                  <w:proofErr w:type="gramEnd"/>
                  <w:r w:rsidR="000A5C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кушеро</w:t>
                  </w:r>
                  <w:r w:rsidR="00F36E3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м, заведующей здравпунктом, где проработала 28 лет. </w:t>
                  </w:r>
                </w:p>
                <w:p w:rsidR="00F36E34" w:rsidRDefault="00F36E34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Курбанова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была хорошей женой, прекрасной матерью и хорошим специалистом. Была во всем честна и добросовестно выполняла свою работу. Никогда не отказывала никому в помощи. С мужем прожили прекрасную жизнь. Они очень много путешествовали по стране. Вырастили и воспитали прекрасных детей (5), дали всем высшее образование. </w:t>
                  </w:r>
                </w:p>
                <w:p w:rsidR="006A04E4" w:rsidRDefault="00F36E34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До 1993 года Курбанова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 w:rsidR="007C29FD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 семьей проживала в Таджикистане. </w:t>
                  </w:r>
                </w:p>
                <w:p w:rsidR="00F36E34" w:rsidRDefault="007C29FD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Настают тревожные време</w:t>
                  </w:r>
                  <w:r w:rsidR="00CF51D1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на, умирает муж, жить становилось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страшно</w:t>
                  </w:r>
                  <w:r w:rsidR="006A04E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</w:p>
                <w:p w:rsidR="006A04E4" w:rsidRPr="006A04E4" w:rsidRDefault="006A04E4" w:rsidP="00522972">
                  <w:pPr>
                    <w:pStyle w:val="aa"/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1993 году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со своими детьми переезжает в Лесхоз и проживает там до 20002 года. В 2009 году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Рауза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переезжает в поселок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. В 2011 году регистрирует брак  с Закировым Салимом. </w:t>
                  </w:r>
                  <w:bookmarkStart w:id="0" w:name="_GoBack"/>
                  <w:bookmarkEnd w:id="0"/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0EA" w:rsidRDefault="00D920EA" w:rsidP="00E11F79">
      <w:pPr>
        <w:spacing w:after="0" w:line="240" w:lineRule="auto"/>
      </w:pPr>
      <w:r>
        <w:separator/>
      </w:r>
    </w:p>
  </w:endnote>
  <w:endnote w:type="continuationSeparator" w:id="0">
    <w:p w:rsidR="00D920EA" w:rsidRDefault="00D920EA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0EA" w:rsidRDefault="00D920EA" w:rsidP="00E11F79">
      <w:pPr>
        <w:spacing w:after="0" w:line="240" w:lineRule="auto"/>
      </w:pPr>
      <w:r>
        <w:separator/>
      </w:r>
    </w:p>
  </w:footnote>
  <w:footnote w:type="continuationSeparator" w:id="0">
    <w:p w:rsidR="00D920EA" w:rsidRDefault="00D920EA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D920EA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A5CD1"/>
    <w:rsid w:val="000B1540"/>
    <w:rsid w:val="000F0A05"/>
    <w:rsid w:val="00152111"/>
    <w:rsid w:val="00184517"/>
    <w:rsid w:val="001B2C22"/>
    <w:rsid w:val="00210AEA"/>
    <w:rsid w:val="00337812"/>
    <w:rsid w:val="00354C3A"/>
    <w:rsid w:val="003670DB"/>
    <w:rsid w:val="003B3E2D"/>
    <w:rsid w:val="003D52FC"/>
    <w:rsid w:val="004A6684"/>
    <w:rsid w:val="00522122"/>
    <w:rsid w:val="00522972"/>
    <w:rsid w:val="00525F30"/>
    <w:rsid w:val="0056416A"/>
    <w:rsid w:val="0056767E"/>
    <w:rsid w:val="0069049F"/>
    <w:rsid w:val="006A04E4"/>
    <w:rsid w:val="006D6ADB"/>
    <w:rsid w:val="006E7B12"/>
    <w:rsid w:val="006F026C"/>
    <w:rsid w:val="00764C24"/>
    <w:rsid w:val="00772A0F"/>
    <w:rsid w:val="00783F6C"/>
    <w:rsid w:val="007C29FD"/>
    <w:rsid w:val="008A0876"/>
    <w:rsid w:val="008C3CE3"/>
    <w:rsid w:val="00954CED"/>
    <w:rsid w:val="009975F4"/>
    <w:rsid w:val="009C4C64"/>
    <w:rsid w:val="009F2985"/>
    <w:rsid w:val="00A23963"/>
    <w:rsid w:val="00AC7F20"/>
    <w:rsid w:val="00B6314E"/>
    <w:rsid w:val="00C52F55"/>
    <w:rsid w:val="00C700C5"/>
    <w:rsid w:val="00C81D99"/>
    <w:rsid w:val="00CC768F"/>
    <w:rsid w:val="00CF172B"/>
    <w:rsid w:val="00CF51D1"/>
    <w:rsid w:val="00CF5C9C"/>
    <w:rsid w:val="00D0165A"/>
    <w:rsid w:val="00D0424E"/>
    <w:rsid w:val="00D05E8A"/>
    <w:rsid w:val="00D372F2"/>
    <w:rsid w:val="00D76EC4"/>
    <w:rsid w:val="00D920EA"/>
    <w:rsid w:val="00DB5524"/>
    <w:rsid w:val="00DD1132"/>
    <w:rsid w:val="00E11F79"/>
    <w:rsid w:val="00E647FB"/>
    <w:rsid w:val="00F36E34"/>
    <w:rsid w:val="00F73B1E"/>
    <w:rsid w:val="00FD0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25F30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25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9CBAC-0F19-409D-B7A4-1DF3E618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32</cp:revision>
  <dcterms:created xsi:type="dcterms:W3CDTF">2016-01-21T13:28:00Z</dcterms:created>
  <dcterms:modified xsi:type="dcterms:W3CDTF">2017-04-25T20:49:00Z</dcterms:modified>
</cp:coreProperties>
</file>